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D6" w:rsidRPr="00E939D6" w:rsidRDefault="00E939D6" w:rsidP="00E93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939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Основная концепция УМК</w:t>
      </w:r>
    </w:p>
    <w:p w:rsidR="00E939D6" w:rsidRPr="00E939D6" w:rsidRDefault="00E939D6" w:rsidP="00E939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9D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концепция УМК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9D6">
        <w:rPr>
          <w:rFonts w:ascii="Times New Roman" w:hAnsi="Times New Roman" w:cs="Times New Roman"/>
          <w:b/>
          <w:sz w:val="24"/>
          <w:szCs w:val="24"/>
        </w:rPr>
        <w:t>Предложенный</w:t>
      </w:r>
      <w:proofErr w:type="gramEnd"/>
      <w:r w:rsidRPr="00E939D6">
        <w:rPr>
          <w:rFonts w:ascii="Times New Roman" w:hAnsi="Times New Roman" w:cs="Times New Roman"/>
          <w:b/>
          <w:sz w:val="24"/>
          <w:szCs w:val="24"/>
        </w:rPr>
        <w:t xml:space="preserve"> УМК включает в себя</w:t>
      </w:r>
      <w:r w:rsidRPr="00E939D6">
        <w:rPr>
          <w:rFonts w:ascii="Times New Roman" w:hAnsi="Times New Roman" w:cs="Times New Roman"/>
          <w:sz w:val="24"/>
          <w:szCs w:val="24"/>
        </w:rPr>
        <w:t>: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 xml:space="preserve">    методические пособия по обучению родному (татарскому) языку и </w:t>
      </w:r>
      <w:proofErr w:type="gramStart"/>
      <w:r w:rsidRPr="00E939D6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E939D6">
        <w:rPr>
          <w:rFonts w:ascii="Times New Roman" w:hAnsi="Times New Roman" w:cs="Times New Roman"/>
          <w:sz w:val="24"/>
          <w:szCs w:val="24"/>
        </w:rPr>
        <w:t xml:space="preserve"> речи детей дошкольного возраста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 xml:space="preserve">     рабочие тетради, начиная </w:t>
      </w:r>
      <w:proofErr w:type="gramStart"/>
      <w:r w:rsidRPr="00E939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939D6">
        <w:rPr>
          <w:rFonts w:ascii="Times New Roman" w:hAnsi="Times New Roman" w:cs="Times New Roman"/>
          <w:sz w:val="24"/>
          <w:szCs w:val="24"/>
        </w:rPr>
        <w:t xml:space="preserve"> средней группы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 аудиозаписи, серии картин.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 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b/>
          <w:sz w:val="24"/>
          <w:szCs w:val="24"/>
        </w:rPr>
        <w:t>Основная цель УМК</w:t>
      </w:r>
      <w:r w:rsidRPr="00E939D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939D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E93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9D6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E93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9D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E939D6">
        <w:rPr>
          <w:rFonts w:ascii="Times New Roman" w:hAnsi="Times New Roman" w:cs="Times New Roman"/>
          <w:sz w:val="24"/>
          <w:szCs w:val="24"/>
        </w:rPr>
        <w:t>” - формирование правильной устной родной речи детей дошкольного возраста.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УМК “</w:t>
      </w:r>
      <w:proofErr w:type="spellStart"/>
      <w:r w:rsidRPr="00E939D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E93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9D6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E93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9D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E939D6">
        <w:rPr>
          <w:rFonts w:ascii="Times New Roman" w:hAnsi="Times New Roman" w:cs="Times New Roman"/>
          <w:sz w:val="24"/>
          <w:szCs w:val="24"/>
        </w:rPr>
        <w:t>” разрабатывается для: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первой младшей группы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 второй младшей группы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 средней группы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 старшей группы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подготовительной к школе группы.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 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9D6">
        <w:rPr>
          <w:rFonts w:ascii="Times New Roman" w:hAnsi="Times New Roman" w:cs="Times New Roman"/>
          <w:b/>
          <w:sz w:val="24"/>
          <w:szCs w:val="24"/>
        </w:rPr>
        <w:t>Средства и приёмы развития речи: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пальчиковые игры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игры, танцы с предметами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использование музыки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 xml:space="preserve">    «Живые картинки» 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Активизация детей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Картины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наблюдения за сезонными изменениями в процессе экскурсий на природу;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проведение учебно-речевых ситуаций в процессе самостоятельной бытовой и трудовой деятельности;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экскурсии с целью наблюдения за трудовой деятельностью взрослых;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составление диалогов, связных высказываний по произведениям татарских и русских художников, описывающих природу, татарский интерьер, людей, животных, растительный мир Татарстана;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просмотр мультипликационных фильмов на татарском языке и их обсуждение;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слушание доступных для понимания татарских народных сказок, песен, отрывков из спектаклей на татарском языке, татарской классической музыки;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>    использование словесных поручений;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Calibri" w:cs="Times New Roman"/>
          <w:sz w:val="24"/>
          <w:szCs w:val="24"/>
        </w:rPr>
        <w:t></w:t>
      </w:r>
      <w:r w:rsidRPr="00E939D6">
        <w:rPr>
          <w:rFonts w:ascii="Times New Roman" w:hAnsi="Times New Roman" w:cs="Times New Roman"/>
          <w:sz w:val="24"/>
          <w:szCs w:val="24"/>
        </w:rPr>
        <w:t xml:space="preserve">    специально организованные речевые ситуации. 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9D6">
        <w:rPr>
          <w:rFonts w:ascii="Times New Roman" w:hAnsi="Times New Roman" w:cs="Times New Roman"/>
          <w:b/>
          <w:sz w:val="24"/>
          <w:szCs w:val="24"/>
        </w:rPr>
        <w:t>Состав учебно-методических комплектов (УМК):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I. Материалы для обучения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1. Рабочие тетради для детей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 xml:space="preserve">2. Методические рекомендации и пособия    для   воспитателей 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3. Сборники детских художественных произведений для воспитателей и родителей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4. Комплекты аудиоматериалов (песни, танцы)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939D6">
        <w:rPr>
          <w:rFonts w:ascii="Times New Roman" w:hAnsi="Times New Roman" w:cs="Times New Roman"/>
          <w:sz w:val="24"/>
          <w:szCs w:val="24"/>
        </w:rPr>
        <w:t>Комплекты видеоматериалов (телепередачи, учебные мультфильмы:</w:t>
      </w:r>
      <w:proofErr w:type="gramEnd"/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E939D6"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 w:rsidRPr="00E939D6"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 w:rsidRPr="00E939D6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Pr="00E939D6">
        <w:rPr>
          <w:rFonts w:ascii="Times New Roman" w:hAnsi="Times New Roman" w:cs="Times New Roman"/>
          <w:sz w:val="24"/>
          <w:szCs w:val="24"/>
        </w:rPr>
        <w:t xml:space="preserve"> на татарском языке.</w:t>
      </w:r>
    </w:p>
    <w:p w:rsidR="00E939D6" w:rsidRPr="00E939D6" w:rsidRDefault="00E939D6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939D6">
        <w:rPr>
          <w:rFonts w:ascii="Times New Roman" w:hAnsi="Times New Roman" w:cs="Times New Roman"/>
          <w:sz w:val="24"/>
          <w:szCs w:val="24"/>
        </w:rPr>
        <w:t> </w:t>
      </w:r>
    </w:p>
    <w:p w:rsidR="00015621" w:rsidRPr="00E939D6" w:rsidRDefault="00015621" w:rsidP="00E939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015621" w:rsidRPr="00E939D6" w:rsidSect="0001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D6"/>
    <w:rsid w:val="00015621"/>
    <w:rsid w:val="002E6DAB"/>
    <w:rsid w:val="004F4FE7"/>
    <w:rsid w:val="00C919FB"/>
    <w:rsid w:val="00D6265E"/>
    <w:rsid w:val="00DE324B"/>
    <w:rsid w:val="00E70E74"/>
    <w:rsid w:val="00E8302F"/>
    <w:rsid w:val="00E9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9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939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9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939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Пк</cp:lastModifiedBy>
  <cp:revision>2</cp:revision>
  <dcterms:created xsi:type="dcterms:W3CDTF">2016-06-22T07:59:00Z</dcterms:created>
  <dcterms:modified xsi:type="dcterms:W3CDTF">2016-06-22T07:59:00Z</dcterms:modified>
</cp:coreProperties>
</file>